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70" w:rsidRDefault="00A62670" w:rsidP="00A62670">
      <w:pPr>
        <w:pStyle w:val="Normaalweb"/>
      </w:pPr>
      <w:r>
        <w:t>Sterk en sociaal vooruit, samen sterk, voor een sociale, sterke stad. Overal waar ik langsrijd, zie ik kordate politici op postertjes met daaronder dé spreuk waardoor we op ze zouden moeten stemmen. Ik ben geen spindokter, geen politicus en geen PR-expert, maar zelfs ik kan bedenken dat je mensen beter zo concreet mogelijk kan aanspreken. Stem op ons, want wij willen die snelweg door uw dorp. Stem op mij, want ik zorg er voor dat de winkels op zondag opengaan. Dat dat nieuwbouwproject niet doorgaat.</w:t>
      </w:r>
      <w:bookmarkStart w:id="0" w:name="_GoBack"/>
      <w:bookmarkEnd w:id="0"/>
    </w:p>
    <w:p w:rsidR="00A62670" w:rsidRDefault="00A62670" w:rsidP="00A62670">
      <w:pPr>
        <w:pStyle w:val="Normaalweb"/>
      </w:pPr>
      <w:r>
        <w:t xml:space="preserve">Maar nee, we moeten kiezen tussen sterker vooruit, socialer vooruit, socialer sterk of sterk en sociaal. Kom op! Onze sociale werkplaatsen, de jeugdzorg, werk en inkomen; de belangrijkste zaken worden overgeheveld naar de gemeente en we moeten worden overtuigd met vooruit en hup en samen sterk? Het is de leegte van leuzen maar ook de zinloosheid van posters. Hoeveel bomen, lijm, uren van toegewijde vrijwilligers en politici gaan hier in? Om volledig weg te vallen tussen de andere obligate </w:t>
      </w:r>
      <w:proofErr w:type="spellStart"/>
      <w:r>
        <w:t>sweet</w:t>
      </w:r>
      <w:proofErr w:type="spellEnd"/>
      <w:r>
        <w:t xml:space="preserve"> </w:t>
      </w:r>
      <w:proofErr w:type="spellStart"/>
      <w:r>
        <w:t>nothings</w:t>
      </w:r>
      <w:proofErr w:type="spellEnd"/>
      <w:r>
        <w:t>.  </w:t>
      </w:r>
    </w:p>
    <w:p w:rsidR="00A62670" w:rsidRDefault="00A62670" w:rsidP="00A62670">
      <w:pPr>
        <w:pStyle w:val="Normaalweb"/>
      </w:pPr>
      <w:r>
        <w:t>Om de lol er in te houden, heb ik de afgelopen weken alle leuzen die ik tegenkwam omgedraaid. Dan zeggen ze ook echt wat én verschillen ze van elkaar. Zwak in je eentje: een origineel streven. Solo voor een asociale stad. Die is ook mooi, daar kan je wat mee. Heel erg duur wonen voor een paar mensen. Je kan er tegen zijn, maar we weten allemaal dat het toch zo is. Straks terug. Dat is misschien wel mijn lievelingsspreuk. Ga terug. Keer om.</w:t>
      </w:r>
    </w:p>
    <w:p w:rsidR="00A62670" w:rsidRDefault="00A62670" w:rsidP="00A62670">
      <w:pPr>
        <w:pStyle w:val="Normaalweb"/>
      </w:pPr>
      <w:r>
        <w:t>Ik zie er naar uit om in het gymlokaal van de kleuterschool mijn stem uit te brengen. Eensgezind met iedereen in het land. Want op wie we ook stemmen, we weten zeker dat het een stem is voor sociaal, sterk en samen vooruit.</w:t>
      </w:r>
    </w:p>
    <w:p w:rsidR="00A62670" w:rsidRDefault="00A62670" w:rsidP="00A62670">
      <w:pPr>
        <w:pStyle w:val="Normaalweb"/>
      </w:pPr>
      <w:r>
        <w:rPr>
          <w:rStyle w:val="Nadruk"/>
        </w:rPr>
        <w:t>Sanne Rooseboom</w:t>
      </w:r>
    </w:p>
    <w:p w:rsidR="004F5DCF" w:rsidRDefault="00A62670"/>
    <w:sectPr w:rsidR="004F5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70"/>
    <w:rsid w:val="00336045"/>
    <w:rsid w:val="0043622B"/>
    <w:rsid w:val="00A62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26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62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26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62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3349">
      <w:bodyDiv w:val="1"/>
      <w:marLeft w:val="0"/>
      <w:marRight w:val="0"/>
      <w:marTop w:val="0"/>
      <w:marBottom w:val="0"/>
      <w:divBdr>
        <w:top w:val="none" w:sz="0" w:space="0" w:color="auto"/>
        <w:left w:val="none" w:sz="0" w:space="0" w:color="auto"/>
        <w:bottom w:val="none" w:sz="0" w:space="0" w:color="auto"/>
        <w:right w:val="none" w:sz="0" w:space="0" w:color="auto"/>
      </w:divBdr>
    </w:div>
    <w:div w:id="14464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ProDemos - Huis voor democratie en rechtsstaat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Renting</dc:creator>
  <cp:lastModifiedBy>Casper Renting</cp:lastModifiedBy>
  <cp:revision>1</cp:revision>
  <dcterms:created xsi:type="dcterms:W3CDTF">2016-06-10T11:38:00Z</dcterms:created>
  <dcterms:modified xsi:type="dcterms:W3CDTF">2016-06-10T11:39:00Z</dcterms:modified>
</cp:coreProperties>
</file>